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FB0AA" w14:textId="77777777" w:rsidR="00D902B0" w:rsidRPr="0052538B" w:rsidRDefault="00D902B0" w:rsidP="0052538B">
      <w:pPr>
        <w:spacing w:line="276" w:lineRule="auto"/>
        <w:rPr>
          <w:rFonts w:ascii="Arial" w:hAnsi="Arial" w:cs="Arial"/>
        </w:rPr>
      </w:pPr>
    </w:p>
    <w:p w14:paraId="6E395235" w14:textId="77777777" w:rsidR="00D902B0" w:rsidRPr="0052538B" w:rsidRDefault="00D902B0" w:rsidP="0052538B">
      <w:pPr>
        <w:spacing w:line="276" w:lineRule="auto"/>
        <w:rPr>
          <w:rFonts w:ascii="Arial" w:hAnsi="Arial" w:cs="Arial"/>
        </w:rPr>
      </w:pPr>
    </w:p>
    <w:p w14:paraId="28139D0A" w14:textId="77777777" w:rsidR="00D902B0" w:rsidRPr="004A4322" w:rsidRDefault="00BF5746" w:rsidP="00325319">
      <w:pPr>
        <w:spacing w:line="276" w:lineRule="auto"/>
        <w:rPr>
          <w:rFonts w:ascii="Arial" w:hAnsi="Arial" w:cs="Arial"/>
          <w:b/>
          <w:iCs/>
        </w:rPr>
      </w:pPr>
      <w:r w:rsidRPr="004A4322">
        <w:rPr>
          <w:rFonts w:ascii="Arial" w:hAnsi="Arial" w:cs="Arial"/>
          <w:b/>
          <w:iCs/>
        </w:rPr>
        <w:t>Wykaz narzędzi, wyposażenia lub urządzeń technicznych dostępnych Wykonawcy w celu wykonania zamówienia wraz z informacją o podstawie do dysponowania tymi zasobami</w:t>
      </w:r>
    </w:p>
    <w:p w14:paraId="137C3DC3" w14:textId="77777777" w:rsidR="00BF5746" w:rsidRPr="004A4322" w:rsidRDefault="00BF5746" w:rsidP="003B21C5">
      <w:pPr>
        <w:spacing w:line="276" w:lineRule="auto"/>
        <w:rPr>
          <w:rFonts w:ascii="Arial" w:hAnsi="Arial" w:cs="Arial"/>
          <w:b/>
          <w:i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04"/>
        <w:gridCol w:w="6208"/>
        <w:gridCol w:w="1560"/>
        <w:gridCol w:w="1842"/>
      </w:tblGrid>
      <w:tr w:rsidR="00C46958" w:rsidRPr="004A4322" w14:paraId="5355EADE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A0D00" w14:textId="77777777" w:rsidR="00C46958" w:rsidRPr="004A4322" w:rsidRDefault="00C46958" w:rsidP="003B21C5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B18474" w14:textId="6299A335" w:rsidR="00C46958" w:rsidRPr="004A4322" w:rsidRDefault="00C46958" w:rsidP="00325319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>Nazwa/rodzaj narzędzi, wyposażenia lub urządzeń technicznych dostępnych Wykonawcy w celu wykonania zamówienia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332C9B" w14:textId="77777777" w:rsidR="00C46958" w:rsidRPr="004A4322" w:rsidRDefault="00C46958" w:rsidP="003B21C5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 xml:space="preserve">Ilość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327AD" w14:textId="46B427FB" w:rsidR="00C46958" w:rsidRPr="004A4322" w:rsidRDefault="00C46958" w:rsidP="00325319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>Podstawa do dysponowania zasobem</w:t>
            </w:r>
            <w:r w:rsidRPr="004A4322">
              <w:rPr>
                <w:rStyle w:val="Znakiprzypiswdolnych"/>
                <w:rFonts w:ascii="Arial" w:hAnsi="Arial" w:cs="Arial"/>
                <w:iCs/>
              </w:rPr>
              <w:footnoteReference w:id="1"/>
            </w:r>
          </w:p>
        </w:tc>
      </w:tr>
      <w:tr w:rsidR="00C46958" w:rsidRPr="0052538B" w14:paraId="0F02B8B7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02A61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1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069C03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BF196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FE0CE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5AB02C74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33A65474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  <w:tr w:rsidR="00C46958" w:rsidRPr="0052538B" w14:paraId="4D34AA7A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74FE66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2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50788F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DAFD7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F6CD2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10BEB5F5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7F572508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  <w:tr w:rsidR="00C46958" w:rsidRPr="0052538B" w14:paraId="74A8B11B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7CECD9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3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973B90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D4F189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CFBD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0D285DA1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609CA667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  <w:tr w:rsidR="00C46958" w:rsidRPr="0052538B" w14:paraId="15F84133" w14:textId="77777777" w:rsidTr="003B21C5">
        <w:trPr>
          <w:trHeight w:val="83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F4409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4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01BE0D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E4B5B8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01C6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527CF008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1E113A5A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</w:tbl>
    <w:p w14:paraId="6FEA0556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7FDB9CD7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271CD3D3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17F718E7" w14:textId="51CCDD02" w:rsidR="00D902B0" w:rsidRPr="0052538B" w:rsidRDefault="00D902B0" w:rsidP="003B21C5">
      <w:pPr>
        <w:spacing w:line="276" w:lineRule="auto"/>
        <w:rPr>
          <w:rFonts w:ascii="Arial" w:hAnsi="Arial" w:cs="Arial"/>
        </w:rPr>
      </w:pPr>
      <w:r w:rsidRPr="0052538B">
        <w:rPr>
          <w:rFonts w:ascii="Arial" w:hAnsi="Arial" w:cs="Arial"/>
        </w:rPr>
        <w:t>..........................................., dnia ................</w:t>
      </w:r>
      <w:r w:rsidR="00325319">
        <w:rPr>
          <w:rFonts w:ascii="Arial" w:hAnsi="Arial" w:cs="Arial"/>
        </w:rPr>
        <w:t xml:space="preserve"> 202</w:t>
      </w:r>
      <w:r w:rsidR="00107A4F">
        <w:rPr>
          <w:rFonts w:ascii="Arial" w:hAnsi="Arial" w:cs="Arial"/>
        </w:rPr>
        <w:t>6</w:t>
      </w:r>
      <w:r w:rsidR="00325319">
        <w:rPr>
          <w:rFonts w:ascii="Arial" w:hAnsi="Arial" w:cs="Arial"/>
        </w:rPr>
        <w:t xml:space="preserve"> r.</w:t>
      </w:r>
    </w:p>
    <w:p w14:paraId="7D8301D3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25E9E66D" w14:textId="77777777" w:rsidR="00D902B0" w:rsidRPr="0052538B" w:rsidRDefault="00D902B0" w:rsidP="003B21C5">
      <w:pPr>
        <w:spacing w:line="276" w:lineRule="auto"/>
        <w:ind w:left="4956"/>
        <w:rPr>
          <w:rFonts w:ascii="Arial" w:hAnsi="Arial" w:cs="Arial"/>
          <w:i/>
        </w:rPr>
      </w:pPr>
      <w:r w:rsidRPr="0052538B">
        <w:rPr>
          <w:rFonts w:ascii="Arial" w:hAnsi="Arial" w:cs="Arial"/>
        </w:rPr>
        <w:t xml:space="preserve">  ..............................................................................</w:t>
      </w:r>
    </w:p>
    <w:p w14:paraId="1939B74C" w14:textId="77777777" w:rsidR="00D902B0" w:rsidRPr="004A4322" w:rsidRDefault="00D902B0" w:rsidP="003B21C5">
      <w:pPr>
        <w:spacing w:line="276" w:lineRule="auto"/>
        <w:ind w:left="4956"/>
        <w:rPr>
          <w:rFonts w:ascii="Arial" w:hAnsi="Arial" w:cs="Arial"/>
          <w:iCs/>
        </w:rPr>
      </w:pPr>
      <w:r w:rsidRPr="004A4322">
        <w:rPr>
          <w:rFonts w:ascii="Arial" w:hAnsi="Arial" w:cs="Arial"/>
          <w:iCs/>
        </w:rPr>
        <w:t>(podpis osoby uprawnionej do reprezentowania Wykonawcy)</w:t>
      </w:r>
    </w:p>
    <w:p w14:paraId="56398DF7" w14:textId="77777777" w:rsidR="00D902B0" w:rsidRPr="0052538B" w:rsidRDefault="00D902B0" w:rsidP="0052538B">
      <w:pPr>
        <w:spacing w:line="276" w:lineRule="auto"/>
        <w:rPr>
          <w:rFonts w:ascii="Arial" w:hAnsi="Arial" w:cs="Arial"/>
        </w:rPr>
      </w:pPr>
    </w:p>
    <w:sectPr w:rsidR="00D902B0" w:rsidRPr="0052538B" w:rsidSect="00BF5746">
      <w:headerReference w:type="default" r:id="rId6"/>
      <w:pgSz w:w="11906" w:h="16838"/>
      <w:pgMar w:top="851" w:right="851" w:bottom="851" w:left="851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8CF4D" w14:textId="77777777" w:rsidR="00A74088" w:rsidRDefault="00A74088">
      <w:r>
        <w:separator/>
      </w:r>
    </w:p>
  </w:endnote>
  <w:endnote w:type="continuationSeparator" w:id="0">
    <w:p w14:paraId="2EA17B2E" w14:textId="77777777" w:rsidR="00A74088" w:rsidRDefault="00A7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80EC6" w14:textId="77777777" w:rsidR="00A74088" w:rsidRDefault="00A74088">
      <w:r>
        <w:separator/>
      </w:r>
    </w:p>
  </w:footnote>
  <w:footnote w:type="continuationSeparator" w:id="0">
    <w:p w14:paraId="3A2B0B07" w14:textId="77777777" w:rsidR="00A74088" w:rsidRDefault="00A74088">
      <w:r>
        <w:continuationSeparator/>
      </w:r>
    </w:p>
  </w:footnote>
  <w:footnote w:id="1">
    <w:p w14:paraId="1E3FEFEE" w14:textId="7F1F48B6" w:rsidR="00C46958" w:rsidRPr="003B21C5" w:rsidRDefault="00C46958" w:rsidP="00EC22B0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3B21C5">
        <w:rPr>
          <w:rStyle w:val="Znakiprzypiswdolnych"/>
          <w:rFonts w:ascii="Arial" w:hAnsi="Arial" w:cs="Arial"/>
          <w:sz w:val="24"/>
          <w:szCs w:val="24"/>
        </w:rPr>
        <w:footnoteRef/>
      </w:r>
      <w:r w:rsidRPr="003B21C5">
        <w:rPr>
          <w:rFonts w:ascii="Arial" w:hAnsi="Arial" w:cs="Arial"/>
          <w:sz w:val="24"/>
          <w:szCs w:val="24"/>
        </w:rPr>
        <w:t>należy skreślić opcję niewłaściwą. Opcja [Będę dysponował] oznacza, że Wykonawca w celu potwierdzenia spełniania warunków udziału w postępowaniu polega na zdolnościach technicznych lub zawodowych innych podmiotów na zasadach określonych w art. 118 ust. 1 ustawy Prawo zamówień publicznych, niezależnie od charakteru prawnego łączących go z nim stosunków.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A4B94" w14:textId="77777777" w:rsidR="00D902B0" w:rsidRPr="004A4322" w:rsidRDefault="00D902B0" w:rsidP="003B21C5">
    <w:pPr>
      <w:pStyle w:val="Nagwek"/>
      <w:spacing w:line="276" w:lineRule="auto"/>
      <w:rPr>
        <w:rFonts w:ascii="Arial" w:hAnsi="Arial" w:cs="Arial"/>
        <w:iCs/>
      </w:rPr>
    </w:pPr>
    <w:r w:rsidRPr="004A4322">
      <w:rPr>
        <w:rFonts w:ascii="Arial" w:hAnsi="Arial" w:cs="Arial"/>
        <w:iCs/>
      </w:rPr>
      <w:t xml:space="preserve">Załącznik nr </w:t>
    </w:r>
    <w:r w:rsidR="0039469F" w:rsidRPr="004A4322">
      <w:rPr>
        <w:rFonts w:ascii="Arial" w:hAnsi="Arial" w:cs="Arial"/>
        <w:iCs/>
      </w:rPr>
      <w:t>7</w:t>
    </w:r>
    <w:r w:rsidR="00111EB1" w:rsidRPr="004A4322">
      <w:rPr>
        <w:rFonts w:ascii="Arial" w:hAnsi="Arial" w:cs="Arial"/>
        <w:iCs/>
      </w:rPr>
      <w:t>a</w:t>
    </w:r>
    <w:r w:rsidR="00746C2D" w:rsidRPr="004A4322">
      <w:rPr>
        <w:rFonts w:ascii="Arial" w:hAnsi="Arial" w:cs="Arial"/>
        <w:iCs/>
      </w:rPr>
      <w:t xml:space="preserve"> do S</w:t>
    </w:r>
    <w:r w:rsidRPr="004A4322">
      <w:rPr>
        <w:rFonts w:ascii="Arial" w:hAnsi="Arial" w:cs="Arial"/>
        <w:iCs/>
      </w:rPr>
      <w:t>WZ</w:t>
    </w:r>
  </w:p>
  <w:p w14:paraId="0112525F" w14:textId="4AA9EB23" w:rsidR="00D902B0" w:rsidRPr="004A4322" w:rsidRDefault="00325319" w:rsidP="003B21C5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C6250E" w:rsidRPr="004A4322">
      <w:rPr>
        <w:rFonts w:ascii="Arial" w:hAnsi="Arial" w:cs="Arial"/>
        <w:iCs/>
      </w:rPr>
      <w:t>P. 2</w:t>
    </w:r>
    <w:r w:rsidR="004A4322">
      <w:rPr>
        <w:rFonts w:ascii="Arial" w:hAnsi="Arial" w:cs="Arial"/>
        <w:iCs/>
      </w:rPr>
      <w:t>0</w:t>
    </w:r>
    <w:r w:rsidR="00C6250E" w:rsidRPr="004A4322">
      <w:rPr>
        <w:rFonts w:ascii="Arial" w:hAnsi="Arial" w:cs="Arial"/>
        <w:iCs/>
      </w:rPr>
      <w:t>1</w:t>
    </w:r>
    <w:r w:rsidR="0039469F" w:rsidRPr="00562463">
      <w:rPr>
        <w:rFonts w:ascii="Arial" w:hAnsi="Arial" w:cs="Arial"/>
        <w:iCs/>
      </w:rPr>
      <w:t>.</w:t>
    </w:r>
    <w:r w:rsidR="00E47131">
      <w:rPr>
        <w:rFonts w:ascii="Arial" w:hAnsi="Arial" w:cs="Arial"/>
        <w:iCs/>
      </w:rPr>
      <w:t>1</w:t>
    </w:r>
    <w:r w:rsidR="00BA2E0C">
      <w:rPr>
        <w:rFonts w:ascii="Arial" w:hAnsi="Arial" w:cs="Arial"/>
        <w:iCs/>
      </w:rPr>
      <w:t>8</w:t>
    </w:r>
    <w:r w:rsidR="00746C2D" w:rsidRPr="00562463">
      <w:rPr>
        <w:rFonts w:ascii="Arial" w:hAnsi="Arial" w:cs="Arial"/>
        <w:iCs/>
      </w:rPr>
      <w:t>.</w:t>
    </w:r>
    <w:r w:rsidR="00746C2D" w:rsidRPr="004A4322">
      <w:rPr>
        <w:rFonts w:ascii="Arial" w:hAnsi="Arial" w:cs="Arial"/>
        <w:iCs/>
      </w:rPr>
      <w:t>202</w:t>
    </w:r>
    <w:r w:rsidR="00107A4F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50E"/>
    <w:rsid w:val="000B3B9E"/>
    <w:rsid w:val="000B3E9A"/>
    <w:rsid w:val="000D186C"/>
    <w:rsid w:val="00100EF6"/>
    <w:rsid w:val="00103AFE"/>
    <w:rsid w:val="00104134"/>
    <w:rsid w:val="00107A4F"/>
    <w:rsid w:val="00111EB1"/>
    <w:rsid w:val="00117415"/>
    <w:rsid w:val="001339CD"/>
    <w:rsid w:val="00155127"/>
    <w:rsid w:val="001E0DD9"/>
    <w:rsid w:val="00246C9E"/>
    <w:rsid w:val="00274E69"/>
    <w:rsid w:val="002964D0"/>
    <w:rsid w:val="002A021A"/>
    <w:rsid w:val="002C6187"/>
    <w:rsid w:val="002D3AB7"/>
    <w:rsid w:val="003014BC"/>
    <w:rsid w:val="003016F3"/>
    <w:rsid w:val="00312761"/>
    <w:rsid w:val="00325319"/>
    <w:rsid w:val="00335C2F"/>
    <w:rsid w:val="00345AA1"/>
    <w:rsid w:val="00346D6F"/>
    <w:rsid w:val="003749CE"/>
    <w:rsid w:val="0039469F"/>
    <w:rsid w:val="0039738C"/>
    <w:rsid w:val="003B21C5"/>
    <w:rsid w:val="003F223F"/>
    <w:rsid w:val="004052D5"/>
    <w:rsid w:val="004602D5"/>
    <w:rsid w:val="004646CB"/>
    <w:rsid w:val="004778A9"/>
    <w:rsid w:val="004A4322"/>
    <w:rsid w:val="004D20C6"/>
    <w:rsid w:val="004E1562"/>
    <w:rsid w:val="0052538B"/>
    <w:rsid w:val="00541228"/>
    <w:rsid w:val="00562463"/>
    <w:rsid w:val="005837E3"/>
    <w:rsid w:val="005871C8"/>
    <w:rsid w:val="005D35B3"/>
    <w:rsid w:val="005E0E48"/>
    <w:rsid w:val="006709B8"/>
    <w:rsid w:val="006972DA"/>
    <w:rsid w:val="006E2176"/>
    <w:rsid w:val="007021E1"/>
    <w:rsid w:val="00746C2D"/>
    <w:rsid w:val="00765C6D"/>
    <w:rsid w:val="00766E48"/>
    <w:rsid w:val="00775521"/>
    <w:rsid w:val="007C6533"/>
    <w:rsid w:val="007D3BFB"/>
    <w:rsid w:val="007D4D11"/>
    <w:rsid w:val="008729C3"/>
    <w:rsid w:val="00921ABE"/>
    <w:rsid w:val="00962F39"/>
    <w:rsid w:val="0098345D"/>
    <w:rsid w:val="009975EF"/>
    <w:rsid w:val="009C1758"/>
    <w:rsid w:val="00A74088"/>
    <w:rsid w:val="00A756DC"/>
    <w:rsid w:val="00A92A6C"/>
    <w:rsid w:val="00AB6AB8"/>
    <w:rsid w:val="00AC01BE"/>
    <w:rsid w:val="00AE1550"/>
    <w:rsid w:val="00B26A22"/>
    <w:rsid w:val="00B36B3E"/>
    <w:rsid w:val="00B9171D"/>
    <w:rsid w:val="00BA2E0C"/>
    <w:rsid w:val="00BA796A"/>
    <w:rsid w:val="00BE1634"/>
    <w:rsid w:val="00BF5746"/>
    <w:rsid w:val="00C46958"/>
    <w:rsid w:val="00C6250E"/>
    <w:rsid w:val="00CA3F30"/>
    <w:rsid w:val="00CA6BED"/>
    <w:rsid w:val="00CF4D08"/>
    <w:rsid w:val="00D00A5F"/>
    <w:rsid w:val="00D028ED"/>
    <w:rsid w:val="00D902B0"/>
    <w:rsid w:val="00DE4C15"/>
    <w:rsid w:val="00DE5BD4"/>
    <w:rsid w:val="00DF767E"/>
    <w:rsid w:val="00E2585B"/>
    <w:rsid w:val="00E47131"/>
    <w:rsid w:val="00E840BB"/>
    <w:rsid w:val="00E931DC"/>
    <w:rsid w:val="00EA791A"/>
    <w:rsid w:val="00EC22B0"/>
    <w:rsid w:val="00EC3812"/>
    <w:rsid w:val="00F04254"/>
    <w:rsid w:val="00F073F7"/>
    <w:rsid w:val="00F26E20"/>
    <w:rsid w:val="00F348AB"/>
    <w:rsid w:val="00F712D6"/>
    <w:rsid w:val="00F92C9E"/>
    <w:rsid w:val="00FA74CB"/>
    <w:rsid w:val="00FB37C3"/>
    <w:rsid w:val="00FE1C48"/>
    <w:rsid w:val="00FE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8FE0CE"/>
  <w15:chartTrackingRefBased/>
  <w15:docId w15:val="{5D5D56AF-88C3-4B2A-976D-7F4C7C5E0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  <w:basedOn w:val="Domylnaczcionka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97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Anna Matysik</cp:lastModifiedBy>
  <cp:revision>25</cp:revision>
  <cp:lastPrinted>2026-08-05T12:48:00Z</cp:lastPrinted>
  <dcterms:created xsi:type="dcterms:W3CDTF">2023-08-29T06:55:00Z</dcterms:created>
  <dcterms:modified xsi:type="dcterms:W3CDTF">2026-08-05T12:48:00Z</dcterms:modified>
</cp:coreProperties>
</file>